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87" w:rsidRDefault="00227E87" w:rsidP="00693208">
      <w:pPr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884C5C" w:rsidRPr="00227E87" w:rsidRDefault="00227E87" w:rsidP="00693208">
      <w:pPr>
        <w:jc w:val="center"/>
        <w:rPr>
          <w:rFonts w:asciiTheme="minorHAnsi" w:hAnsiTheme="minorHAnsi" w:cstheme="minorHAnsi"/>
          <w:b/>
          <w:bCs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227E87">
        <w:rPr>
          <w:rFonts w:asciiTheme="minorHAnsi" w:hAnsiTheme="minorHAnsi" w:cstheme="minorHAnsi"/>
          <w:b/>
          <w:bCs/>
          <w:sz w:val="36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Care Club:  </w:t>
      </w:r>
      <w:r w:rsidR="003042F3" w:rsidRPr="00227E87">
        <w:rPr>
          <w:rFonts w:asciiTheme="minorHAnsi" w:hAnsiTheme="minorHAnsi" w:cstheme="minorHAnsi"/>
          <w:b/>
          <w:bCs/>
          <w:sz w:val="36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Session Amendment/Cancellation</w:t>
      </w:r>
      <w:r w:rsidR="00693208" w:rsidRPr="00227E87">
        <w:rPr>
          <w:rFonts w:asciiTheme="minorHAnsi" w:hAnsiTheme="minorHAnsi" w:cstheme="minorHAnsi"/>
          <w:b/>
          <w:bCs/>
          <w:sz w:val="36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Form</w:t>
      </w:r>
    </w:p>
    <w:p w:rsidR="00A85629" w:rsidRPr="005862CB" w:rsidRDefault="00A85629" w:rsidP="00227E87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5862CB">
        <w:rPr>
          <w:rFonts w:asciiTheme="minorHAnsi" w:hAnsiTheme="minorHAnsi" w:cstheme="minorHAnsi"/>
          <w:b/>
          <w:b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AMENDMENT</w:t>
      </w:r>
    </w:p>
    <w:p w:rsidR="00884C5C" w:rsidRDefault="00884C5C" w:rsidP="005862CB">
      <w:pPr>
        <w:spacing w:after="0"/>
        <w:jc w:val="both"/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I would like to request </w:t>
      </w:r>
      <w:r w:rsidR="00C55483"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to amend the C</w:t>
      </w:r>
      <w:r w:rsidR="00693208"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are</w:t>
      </w:r>
      <w:r w:rsidR="00657617"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Cl</w:t>
      </w:r>
      <w:r w:rsidR="004F7A75"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ub place for my child</w:t>
      </w:r>
      <w:r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I understand that a </w:t>
      </w:r>
      <w:r w:rsidR="00657617"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p</w:t>
      </w:r>
      <w:r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lace</w:t>
      </w:r>
      <w:r w:rsidR="0061726E"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/s</w:t>
      </w:r>
      <w:r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will be offered </w:t>
      </w:r>
      <w:r w:rsidR="0061726E"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subject to</w:t>
      </w:r>
      <w:r w:rsidR="00693208"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availability</w:t>
      </w:r>
      <w:r w:rsidR="00C55483"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.  </w:t>
      </w:r>
    </w:p>
    <w:p w:rsidR="005862CB" w:rsidRPr="005862CB" w:rsidRDefault="005862CB" w:rsidP="005862CB">
      <w:pPr>
        <w:spacing w:after="0"/>
        <w:jc w:val="both"/>
        <w:rPr>
          <w:rFonts w:asciiTheme="minorHAnsi" w:hAnsiTheme="minorHAnsi" w:cstheme="minorHAnsi"/>
          <w:bCs/>
          <w:sz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2268"/>
      </w:tblGrid>
      <w:tr w:rsidR="004F7A75" w:rsidRPr="005862CB" w:rsidTr="00AE5910">
        <w:trPr>
          <w:trHeight w:val="502"/>
          <w:jc w:val="center"/>
        </w:trPr>
        <w:tc>
          <w:tcPr>
            <w:tcW w:w="3544" w:type="dxa"/>
            <w:vAlign w:val="center"/>
          </w:tcPr>
          <w:p w:rsidR="004F7A75" w:rsidRPr="005862CB" w:rsidRDefault="004F7A75" w:rsidP="002041DD">
            <w:pPr>
              <w:spacing w:after="0"/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 w:rsidRPr="005862CB"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Childs Name</w:t>
            </w:r>
          </w:p>
        </w:tc>
        <w:tc>
          <w:tcPr>
            <w:tcW w:w="6804" w:type="dxa"/>
            <w:gridSpan w:val="3"/>
            <w:vAlign w:val="center"/>
          </w:tcPr>
          <w:p w:rsidR="004F7A75" w:rsidRPr="005862CB" w:rsidRDefault="004F7A75" w:rsidP="002041DD">
            <w:pPr>
              <w:spacing w:after="0"/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 w:rsidRPr="005862CB"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62CB"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FORMTEXT </w:instrText>
            </w:r>
            <w:r w:rsidRPr="005862CB"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 w:rsidRPr="005862CB"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bCs/>
                <w:noProof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 w:rsidRPr="005862CB">
              <w:rPr>
                <w:rFonts w:asciiTheme="minorHAnsi" w:hAnsiTheme="minorHAnsi" w:cstheme="minorHAnsi"/>
                <w:bCs/>
                <w:noProof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 w:rsidRPr="005862CB">
              <w:rPr>
                <w:rFonts w:asciiTheme="minorHAnsi" w:hAnsiTheme="minorHAnsi" w:cstheme="minorHAnsi"/>
                <w:bCs/>
                <w:noProof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 w:rsidRPr="005862CB">
              <w:rPr>
                <w:rFonts w:asciiTheme="minorHAnsi" w:hAnsiTheme="minorHAnsi" w:cstheme="minorHAnsi"/>
                <w:bCs/>
                <w:noProof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 w:rsidRPr="005862CB">
              <w:rPr>
                <w:rFonts w:asciiTheme="minorHAnsi" w:hAnsiTheme="minorHAnsi" w:cstheme="minorHAnsi"/>
                <w:bCs/>
                <w:noProof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 w:rsidRPr="005862CB"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0"/>
          </w:p>
        </w:tc>
      </w:tr>
      <w:tr w:rsidR="0019214D" w:rsidRPr="005862CB" w:rsidTr="00096088">
        <w:trPr>
          <w:trHeight w:val="552"/>
          <w:jc w:val="center"/>
        </w:trPr>
        <w:tc>
          <w:tcPr>
            <w:tcW w:w="3544" w:type="dxa"/>
            <w:vAlign w:val="center"/>
          </w:tcPr>
          <w:p w:rsidR="0019214D" w:rsidRPr="005862CB" w:rsidRDefault="0019214D" w:rsidP="002041DD">
            <w:pPr>
              <w:spacing w:after="0"/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 w:rsidRPr="005862CB"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Year Group</w:t>
            </w:r>
          </w:p>
        </w:tc>
        <w:tc>
          <w:tcPr>
            <w:tcW w:w="2268" w:type="dxa"/>
            <w:vAlign w:val="center"/>
          </w:tcPr>
          <w:p w:rsidR="0019214D" w:rsidRPr="005862CB" w:rsidRDefault="0019214D" w:rsidP="002041D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Year R </w:t>
            </w: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:rsidR="0019214D" w:rsidRPr="005862CB" w:rsidRDefault="0019214D" w:rsidP="002041D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Year 1 </w:t>
            </w: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2"/>
          </w:p>
        </w:tc>
        <w:tc>
          <w:tcPr>
            <w:tcW w:w="2268" w:type="dxa"/>
            <w:vAlign w:val="center"/>
          </w:tcPr>
          <w:p w:rsidR="0019214D" w:rsidRPr="005862CB" w:rsidRDefault="0019214D" w:rsidP="002041D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Year 2 </w:t>
            </w: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Theme="minorHAnsi" w:hAnsiTheme="minorHAnsi" w:cstheme="minorHAnsi"/>
                <w:bCs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3"/>
          </w:p>
        </w:tc>
      </w:tr>
    </w:tbl>
    <w:p w:rsidR="00693208" w:rsidRPr="005862CB" w:rsidRDefault="00693208" w:rsidP="00657617">
      <w:pPr>
        <w:spacing w:after="0"/>
        <w:jc w:val="both"/>
        <w:rPr>
          <w:rFonts w:asciiTheme="minorHAnsi" w:hAnsiTheme="minorHAnsi" w:cstheme="minorHAnsi"/>
          <w:bCs/>
          <w:sz w:val="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tbl>
      <w:tblPr>
        <w:tblStyle w:val="TableGrid"/>
        <w:tblW w:w="10375" w:type="dxa"/>
        <w:jc w:val="center"/>
        <w:tblLook w:val="04A0" w:firstRow="1" w:lastRow="0" w:firstColumn="1" w:lastColumn="0" w:noHBand="0" w:noVBand="1"/>
      </w:tblPr>
      <w:tblGrid>
        <w:gridCol w:w="656"/>
        <w:gridCol w:w="716"/>
        <w:gridCol w:w="681"/>
        <w:gridCol w:w="789"/>
        <w:gridCol w:w="615"/>
        <w:gridCol w:w="657"/>
        <w:gridCol w:w="717"/>
        <w:gridCol w:w="681"/>
        <w:gridCol w:w="789"/>
        <w:gridCol w:w="615"/>
        <w:gridCol w:w="657"/>
        <w:gridCol w:w="717"/>
        <w:gridCol w:w="681"/>
        <w:gridCol w:w="789"/>
        <w:gridCol w:w="615"/>
      </w:tblGrid>
      <w:tr w:rsidR="003042F3" w:rsidRPr="005862CB" w:rsidTr="00020E0E">
        <w:trPr>
          <w:trHeight w:val="567"/>
          <w:jc w:val="center"/>
        </w:trPr>
        <w:tc>
          <w:tcPr>
            <w:tcW w:w="10375" w:type="dxa"/>
            <w:gridSpan w:val="15"/>
            <w:vAlign w:val="center"/>
          </w:tcPr>
          <w:p w:rsidR="003042F3" w:rsidRPr="005862CB" w:rsidRDefault="003042F3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CURRENT SESSIONS</w:t>
            </w:r>
          </w:p>
        </w:tc>
      </w:tr>
      <w:tr w:rsidR="00657617" w:rsidRPr="005862CB" w:rsidTr="00020E0E">
        <w:trPr>
          <w:trHeight w:val="567"/>
          <w:jc w:val="center"/>
        </w:trPr>
        <w:tc>
          <w:tcPr>
            <w:tcW w:w="3457" w:type="dxa"/>
            <w:gridSpan w:val="5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Breakfast Club</w:t>
            </w:r>
          </w:p>
          <w:p w:rsidR="004F7A75" w:rsidRPr="005862CB" w:rsidRDefault="0019214D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(7.45 am – 8.45 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am)</w:t>
            </w:r>
          </w:p>
          <w:p w:rsidR="00657617" w:rsidRPr="005862CB" w:rsidRDefault="005862CB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£7.00</w:t>
            </w:r>
            <w:r w:rsidR="00657617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  <w:tc>
          <w:tcPr>
            <w:tcW w:w="3459" w:type="dxa"/>
            <w:gridSpan w:val="5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After School Club</w:t>
            </w:r>
          </w:p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Early (</w:t>
            </w:r>
            <w:r w:rsidR="0019214D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3.15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pm - </w:t>
            </w: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4.30</w:t>
            </w:r>
            <w:r w:rsidR="0019214D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</w:t>
            </w: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pm)</w:t>
            </w:r>
          </w:p>
          <w:p w:rsidR="00657617" w:rsidRPr="005862CB" w:rsidRDefault="0019214D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£7.50</w:t>
            </w:r>
            <w:r w:rsidR="00657617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  <w:tc>
          <w:tcPr>
            <w:tcW w:w="3459" w:type="dxa"/>
            <w:gridSpan w:val="5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After School Club</w:t>
            </w:r>
          </w:p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Late (</w:t>
            </w:r>
            <w:r w:rsidR="0019214D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3.15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pm - </w:t>
            </w: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6.00</w:t>
            </w:r>
            <w:r w:rsidR="0019214D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</w:t>
            </w: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pm)</w:t>
            </w:r>
          </w:p>
          <w:p w:rsidR="00657617" w:rsidRPr="005862CB" w:rsidRDefault="0019214D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£14.75 </w:t>
            </w:r>
            <w:r w:rsidR="00657617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per session</w:t>
            </w:r>
          </w:p>
        </w:tc>
      </w:tr>
      <w:tr w:rsidR="00657617" w:rsidRPr="005862CB" w:rsidTr="00A85629">
        <w:trPr>
          <w:trHeight w:val="39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Fri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Fri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5862CB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Fri</w:t>
            </w:r>
          </w:p>
        </w:tc>
      </w:tr>
      <w:tr w:rsidR="004F7A75" w:rsidRPr="005862CB" w:rsidTr="00A85629">
        <w:trPr>
          <w:trHeight w:val="39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</w:instrText>
            </w:r>
            <w:bookmarkStart w:id="4" w:name="Check1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4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5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6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7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8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9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10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11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12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13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14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2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15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3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16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17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18"/>
          </w:p>
        </w:tc>
      </w:tr>
      <w:tr w:rsidR="004F7A75" w:rsidRPr="005862CB" w:rsidTr="0096741A">
        <w:trPr>
          <w:trHeight w:val="567"/>
          <w:jc w:val="center"/>
        </w:trPr>
        <w:tc>
          <w:tcPr>
            <w:tcW w:w="10375" w:type="dxa"/>
            <w:gridSpan w:val="15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REQUESTED REVISED SESSIONS FROM   </w:t>
            </w: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FORMTEXT </w:instrText>
            </w: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b/>
                <w:noProof/>
                <w:color w:val="auto"/>
                <w:sz w:val="22"/>
                <w:lang w:eastAsia="en-US"/>
                <w14:ligatures w14:val="none"/>
                <w14:cntxtAlts w14:val="0"/>
              </w:rPr>
              <w:t> </w:t>
            </w:r>
            <w:r w:rsidRPr="005862CB">
              <w:rPr>
                <w:rFonts w:asciiTheme="minorHAnsi" w:hAnsiTheme="minorHAnsi" w:cstheme="minorHAnsi"/>
                <w:b/>
                <w:noProof/>
                <w:color w:val="auto"/>
                <w:sz w:val="22"/>
                <w:lang w:eastAsia="en-US"/>
                <w14:ligatures w14:val="none"/>
                <w14:cntxtAlts w14:val="0"/>
              </w:rPr>
              <w:t> </w:t>
            </w:r>
            <w:r w:rsidRPr="005862CB">
              <w:rPr>
                <w:rFonts w:asciiTheme="minorHAnsi" w:hAnsiTheme="minorHAnsi" w:cstheme="minorHAnsi"/>
                <w:b/>
                <w:noProof/>
                <w:color w:val="auto"/>
                <w:sz w:val="22"/>
                <w:lang w:eastAsia="en-US"/>
                <w14:ligatures w14:val="none"/>
                <w14:cntxtAlts w14:val="0"/>
              </w:rPr>
              <w:t> </w:t>
            </w:r>
            <w:r w:rsidRPr="005862CB">
              <w:rPr>
                <w:rFonts w:asciiTheme="minorHAnsi" w:hAnsiTheme="minorHAnsi" w:cstheme="minorHAnsi"/>
                <w:b/>
                <w:noProof/>
                <w:color w:val="auto"/>
                <w:sz w:val="22"/>
                <w:lang w:eastAsia="en-US"/>
                <w14:ligatures w14:val="none"/>
                <w14:cntxtAlts w14:val="0"/>
              </w:rPr>
              <w:t> </w:t>
            </w:r>
            <w:r w:rsidRPr="005862CB">
              <w:rPr>
                <w:rFonts w:asciiTheme="minorHAnsi" w:hAnsiTheme="minorHAnsi" w:cstheme="minorHAnsi"/>
                <w:b/>
                <w:noProof/>
                <w:color w:val="auto"/>
                <w:sz w:val="22"/>
                <w:lang w:eastAsia="en-US"/>
                <w14:ligatures w14:val="none"/>
                <w14:cntxtAlts w14:val="0"/>
              </w:rPr>
              <w:t> </w:t>
            </w: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  <w:bookmarkEnd w:id="19"/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                        (DATE)  </w:t>
            </w:r>
          </w:p>
        </w:tc>
      </w:tr>
      <w:tr w:rsidR="004F7A75" w:rsidRPr="005862CB" w:rsidTr="0096741A">
        <w:trPr>
          <w:trHeight w:val="567"/>
          <w:jc w:val="center"/>
        </w:trPr>
        <w:tc>
          <w:tcPr>
            <w:tcW w:w="3457" w:type="dxa"/>
            <w:gridSpan w:val="5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Breakfast Club</w:t>
            </w:r>
          </w:p>
          <w:p w:rsidR="004F7A75" w:rsidRPr="005862CB" w:rsidRDefault="0019214D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(7.45 am – 8.45 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am)</w:t>
            </w:r>
          </w:p>
          <w:p w:rsidR="004F7A75" w:rsidRPr="005862CB" w:rsidRDefault="005862CB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£7.00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  <w:tc>
          <w:tcPr>
            <w:tcW w:w="3459" w:type="dxa"/>
            <w:gridSpan w:val="5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After School Club</w:t>
            </w:r>
          </w:p>
          <w:p w:rsidR="004F7A75" w:rsidRPr="005862CB" w:rsidRDefault="0019214D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Early (3.15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pm - 4.30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pm)</w:t>
            </w:r>
          </w:p>
          <w:p w:rsidR="004F7A75" w:rsidRPr="005862CB" w:rsidRDefault="0019214D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£7.5</w:t>
            </w:r>
            <w:r w:rsidR="005862CB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0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  <w:tc>
          <w:tcPr>
            <w:tcW w:w="3459" w:type="dxa"/>
            <w:gridSpan w:val="5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After School Club</w:t>
            </w:r>
          </w:p>
          <w:p w:rsidR="004F7A75" w:rsidRPr="005862CB" w:rsidRDefault="0019214D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Late (3.15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pm - 6.00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pm)</w:t>
            </w:r>
          </w:p>
          <w:p w:rsidR="004F7A75" w:rsidRPr="005862CB" w:rsidRDefault="0019214D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>£14.75</w:t>
            </w:r>
            <w:r w:rsidR="004F7A75" w:rsidRPr="005862CB">
              <w:rPr>
                <w:rFonts w:asciiTheme="minorHAnsi" w:hAnsiTheme="minorHAnsi" w:cstheme="minorHAnsi"/>
                <w:b/>
                <w:color w:val="auto"/>
                <w:sz w:val="22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</w:tr>
      <w:tr w:rsidR="004F7A75" w:rsidRPr="005862CB" w:rsidTr="0096741A">
        <w:trPr>
          <w:trHeight w:val="39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Fri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Fri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</w:p>
        </w:tc>
      </w:tr>
      <w:tr w:rsidR="004F7A75" w:rsidRPr="005862CB" w:rsidTr="0096741A">
        <w:trPr>
          <w:trHeight w:val="39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r>
            <w:r w:rsidR="003A3D5E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separate"/>
            </w:r>
            <w:r w:rsidRPr="005862CB"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5862CB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lang w:eastAsia="en-US"/>
                <w14:ligatures w14:val="none"/>
                <w14:cntxtAlts w14:val="0"/>
              </w:rPr>
            </w:pPr>
          </w:p>
        </w:tc>
      </w:tr>
    </w:tbl>
    <w:p w:rsidR="00884C5C" w:rsidRPr="005862CB" w:rsidRDefault="00884C5C" w:rsidP="00884C5C">
      <w:pPr>
        <w:tabs>
          <w:tab w:val="right" w:leader="hyphen" w:pos="9720"/>
        </w:tabs>
        <w:spacing w:after="0" w:line="240" w:lineRule="auto"/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</w:pPr>
    </w:p>
    <w:p w:rsidR="00A85629" w:rsidRPr="005862CB" w:rsidRDefault="00884C5C" w:rsidP="00A85629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5862CB">
        <w:rPr>
          <w:rFonts w:asciiTheme="minorHAnsi" w:hAnsiTheme="minorHAnsi" w:cstheme="minorHAnsi"/>
          <w:b/>
          <w:color w:val="auto"/>
          <w:sz w:val="22"/>
          <w:lang w:eastAsia="en-US"/>
          <w14:ligatures w14:val="none"/>
          <w14:cntxtAlts w14:val="0"/>
        </w:rPr>
        <w:t>Note</w:t>
      </w:r>
      <w:r w:rsidRPr="005862CB"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  <w:t>:</w:t>
      </w:r>
      <w:r w:rsidRPr="005862CB"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  <w:tab/>
      </w:r>
      <w:r w:rsidR="00A85629" w:rsidRPr="005862CB">
        <w:rPr>
          <w:rFonts w:asciiTheme="minorHAnsi" w:hAnsiTheme="minorHAnsi" w:cstheme="minorHAnsi"/>
          <w:bCs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This is a request for place/s in our Care Club.  Once a place has been confirmed, the 4 week term time notice to amend, change, reduce or cancel a session will be in place.</w:t>
      </w:r>
    </w:p>
    <w:p w:rsidR="00884C5C" w:rsidRPr="005862CB" w:rsidRDefault="00A85629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</w:pPr>
      <w:r w:rsidRPr="005862CB"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  <w:tab/>
      </w:r>
      <w:r w:rsidR="00884C5C" w:rsidRPr="005862CB"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  <w:t xml:space="preserve">Collection later than 4.30pm </w:t>
      </w:r>
      <w:r w:rsidR="003F6899" w:rsidRPr="005862CB"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  <w:t>will</w:t>
      </w:r>
      <w:r w:rsidR="00884C5C" w:rsidRPr="005862CB"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  <w:t xml:space="preserve"> incur the addi</w:t>
      </w:r>
      <w:r w:rsidR="00657617" w:rsidRPr="005862CB"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  <w:t>tional later session fee i.e. £7</w:t>
      </w:r>
      <w:r w:rsidR="0019214D"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  <w:t>.25</w:t>
      </w:r>
      <w:r w:rsidR="00884C5C" w:rsidRPr="005862CB">
        <w:rPr>
          <w:rFonts w:asciiTheme="minorHAnsi" w:hAnsiTheme="minorHAnsi" w:cstheme="minorHAnsi"/>
          <w:color w:val="auto"/>
          <w:sz w:val="22"/>
          <w:lang w:eastAsia="en-US"/>
          <w14:ligatures w14:val="none"/>
          <w14:cntxtAlts w14:val="0"/>
        </w:rPr>
        <w:t xml:space="preserve"> additional charge.  Collection after 6.00pm will incur a late fee of £10.00 per 10 minutes</w:t>
      </w:r>
    </w:p>
    <w:p w:rsidR="00A85629" w:rsidRPr="00A85629" w:rsidRDefault="00A85629" w:rsidP="00227E87">
      <w:pPr>
        <w:tabs>
          <w:tab w:val="right" w:leader="hyphen" w:pos="9720"/>
        </w:tabs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A85629"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OR</w:t>
      </w:r>
    </w:p>
    <w:p w:rsidR="00A85629" w:rsidRPr="004F7A75" w:rsidRDefault="00A85629" w:rsidP="00227E87">
      <w:pPr>
        <w:tabs>
          <w:tab w:val="right" w:leader="hyphen" w:pos="9720"/>
        </w:tabs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1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A85629" w:rsidRPr="005862CB" w:rsidRDefault="00A85629" w:rsidP="00227E87">
      <w:pPr>
        <w:tabs>
          <w:tab w:val="right" w:leader="hyphen" w:pos="9720"/>
        </w:tabs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2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5862CB">
        <w:rPr>
          <w:rFonts w:ascii="Arial" w:hAnsi="Arial" w:cs="Arial"/>
          <w:b/>
          <w:bCs/>
          <w:sz w:val="22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CANCELLATION</w:t>
      </w:r>
    </w:p>
    <w:p w:rsidR="00A85629" w:rsidRDefault="00A85629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A85629" w:rsidRDefault="00A85629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I request to cancel all club places with effect from</w:t>
      </w:r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0" w:name="Text2"/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instrText xml:space="preserve"> FORMTEXT </w:instrText>
      </w:r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r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fldChar w:fldCharType="separate"/>
      </w:r>
      <w:bookmarkStart w:id="21" w:name="_GoBack"/>
      <w:r w:rsidR="004F7A75">
        <w:rPr>
          <w:rFonts w:ascii="Arial" w:hAnsi="Arial" w:cs="Arial"/>
          <w:bCs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 </w:t>
      </w:r>
      <w:r w:rsidR="004F7A75">
        <w:rPr>
          <w:rFonts w:ascii="Arial" w:hAnsi="Arial" w:cs="Arial"/>
          <w:bCs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 </w:t>
      </w:r>
      <w:r w:rsidR="004F7A75">
        <w:rPr>
          <w:rFonts w:ascii="Arial" w:hAnsi="Arial" w:cs="Arial"/>
          <w:bCs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 </w:t>
      </w:r>
      <w:r w:rsidR="004F7A75">
        <w:rPr>
          <w:rFonts w:ascii="Arial" w:hAnsi="Arial" w:cs="Arial"/>
          <w:bCs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 </w:t>
      </w:r>
      <w:r w:rsidR="004F7A75">
        <w:rPr>
          <w:rFonts w:ascii="Arial" w:hAnsi="Arial" w:cs="Arial"/>
          <w:bCs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 </w:t>
      </w:r>
      <w:bookmarkEnd w:id="21"/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fldChar w:fldCharType="end"/>
      </w:r>
      <w:bookmarkEnd w:id="20"/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                             </w:t>
      </w:r>
      <w:r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(date)</w:t>
      </w:r>
    </w:p>
    <w:p w:rsidR="00660817" w:rsidRDefault="00660817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color w:val="auto"/>
          <w:lang w:eastAsia="en-US"/>
          <w14:ligatures w14:val="none"/>
          <w14:cntxtAlts w14:val="0"/>
        </w:rPr>
      </w:pPr>
    </w:p>
    <w:tbl>
      <w:tblPr>
        <w:tblStyle w:val="TableGrid"/>
        <w:tblW w:w="103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1039"/>
        <w:gridCol w:w="2505"/>
      </w:tblGrid>
      <w:tr w:rsidR="00884C5C" w:rsidRPr="003042F3" w:rsidTr="004F7A75">
        <w:trPr>
          <w:trHeight w:val="397"/>
          <w:jc w:val="center"/>
        </w:trPr>
        <w:tc>
          <w:tcPr>
            <w:tcW w:w="2835" w:type="dxa"/>
            <w:vAlign w:val="center"/>
          </w:tcPr>
          <w:p w:rsidR="00884C5C" w:rsidRPr="003042F3" w:rsidRDefault="00020E0E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Parent / Carer Name</w:t>
            </w:r>
          </w:p>
        </w:tc>
        <w:tc>
          <w:tcPr>
            <w:tcW w:w="7513" w:type="dxa"/>
            <w:gridSpan w:val="3"/>
            <w:vAlign w:val="center"/>
          </w:tcPr>
          <w:p w:rsidR="00884C5C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FORMTEXT </w:instrTex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22"/>
          </w:p>
        </w:tc>
      </w:tr>
      <w:tr w:rsidR="00884C5C" w:rsidRPr="003042F3" w:rsidTr="004F7A75">
        <w:trPr>
          <w:trHeight w:val="397"/>
          <w:jc w:val="center"/>
        </w:trPr>
        <w:tc>
          <w:tcPr>
            <w:tcW w:w="2835" w:type="dxa"/>
            <w:vAlign w:val="center"/>
          </w:tcPr>
          <w:p w:rsidR="00884C5C" w:rsidRPr="003042F3" w:rsidRDefault="00884C5C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 w:rsidRPr="003042F3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Parent / Carer Contact No.</w:t>
            </w:r>
          </w:p>
        </w:tc>
        <w:tc>
          <w:tcPr>
            <w:tcW w:w="7513" w:type="dxa"/>
            <w:gridSpan w:val="3"/>
            <w:vAlign w:val="center"/>
          </w:tcPr>
          <w:p w:rsidR="00884C5C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FORMTEXT </w:instrTex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23"/>
          </w:p>
        </w:tc>
      </w:tr>
      <w:tr w:rsidR="00884C5C" w:rsidRPr="003042F3" w:rsidTr="004F7A75">
        <w:trPr>
          <w:trHeight w:val="397"/>
          <w:jc w:val="center"/>
        </w:trPr>
        <w:tc>
          <w:tcPr>
            <w:tcW w:w="2835" w:type="dxa"/>
            <w:vAlign w:val="center"/>
          </w:tcPr>
          <w:p w:rsidR="00884C5C" w:rsidRPr="003042F3" w:rsidRDefault="00020E0E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Parent</w:t>
            </w:r>
            <w:r w:rsidR="004F7A75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 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/</w:t>
            </w:r>
            <w:r w:rsidR="004F7A75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 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Carer Signature</w:t>
            </w:r>
          </w:p>
        </w:tc>
        <w:tc>
          <w:tcPr>
            <w:tcW w:w="3969" w:type="dxa"/>
            <w:vAlign w:val="center"/>
          </w:tcPr>
          <w:p w:rsidR="00884C5C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FORMTEXT </w:instrTex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24"/>
          </w:p>
        </w:tc>
        <w:tc>
          <w:tcPr>
            <w:tcW w:w="1039" w:type="dxa"/>
            <w:vAlign w:val="bottom"/>
          </w:tcPr>
          <w:p w:rsidR="00884C5C" w:rsidRPr="003042F3" w:rsidRDefault="00884C5C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 w:rsidRPr="003042F3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Dated:</w:t>
            </w:r>
          </w:p>
        </w:tc>
        <w:tc>
          <w:tcPr>
            <w:tcW w:w="2505" w:type="dxa"/>
            <w:vAlign w:val="bottom"/>
          </w:tcPr>
          <w:p w:rsidR="00884C5C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FORMTEXT </w:instrTex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25"/>
          </w:p>
        </w:tc>
      </w:tr>
    </w:tbl>
    <w:p w:rsidR="00884C5C" w:rsidRPr="004F7A75" w:rsidRDefault="00884C5C" w:rsidP="00884C5C">
      <w:pPr>
        <w:spacing w:after="0"/>
        <w:rPr>
          <w:rFonts w:ascii="Arial" w:hAnsi="Arial" w:cs="Arial"/>
          <w:color w:val="auto"/>
          <w:sz w:val="14"/>
          <w:lang w:eastAsia="en-US"/>
          <w14:ligatures w14:val="none"/>
          <w14:cntxtAlts w14:val="0"/>
        </w:rPr>
      </w:pPr>
    </w:p>
    <w:tbl>
      <w:tblPr>
        <w:tblStyle w:val="TableGrid"/>
        <w:tblW w:w="103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92"/>
        <w:gridCol w:w="3544"/>
      </w:tblGrid>
      <w:tr w:rsidR="00693208" w:rsidRPr="003042F3" w:rsidTr="00020E0E">
        <w:trPr>
          <w:trHeight w:val="426"/>
          <w:jc w:val="center"/>
        </w:trPr>
        <w:tc>
          <w:tcPr>
            <w:tcW w:w="2835" w:type="dxa"/>
            <w:vAlign w:val="center"/>
          </w:tcPr>
          <w:p w:rsidR="00884C5C" w:rsidRPr="003042F3" w:rsidRDefault="00020E0E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t>Date received</w:t>
            </w:r>
          </w:p>
        </w:tc>
        <w:tc>
          <w:tcPr>
            <w:tcW w:w="2977" w:type="dxa"/>
            <w:vAlign w:val="center"/>
          </w:tcPr>
          <w:p w:rsidR="00884C5C" w:rsidRPr="003042F3" w:rsidRDefault="004F7A75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26"/>
          </w:p>
        </w:tc>
        <w:tc>
          <w:tcPr>
            <w:tcW w:w="992" w:type="dxa"/>
            <w:vAlign w:val="center"/>
          </w:tcPr>
          <w:p w:rsidR="00884C5C" w:rsidRPr="003042F3" w:rsidRDefault="00884C5C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t>Signed:</w:t>
            </w:r>
          </w:p>
        </w:tc>
        <w:tc>
          <w:tcPr>
            <w:tcW w:w="3544" w:type="dxa"/>
            <w:vAlign w:val="center"/>
          </w:tcPr>
          <w:p w:rsidR="00884C5C" w:rsidRPr="003042F3" w:rsidRDefault="004F7A75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27"/>
          </w:p>
        </w:tc>
      </w:tr>
      <w:tr w:rsidR="00693208" w:rsidRPr="003042F3" w:rsidTr="00020E0E">
        <w:trPr>
          <w:trHeight w:val="426"/>
          <w:jc w:val="center"/>
        </w:trPr>
        <w:tc>
          <w:tcPr>
            <w:tcW w:w="2835" w:type="dxa"/>
            <w:vAlign w:val="center"/>
          </w:tcPr>
          <w:p w:rsidR="00693208" w:rsidRPr="003042F3" w:rsidRDefault="00693208" w:rsidP="00693208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t>Agreed &amp; copy returned to Parent / Carer:</w:t>
            </w:r>
          </w:p>
        </w:tc>
        <w:tc>
          <w:tcPr>
            <w:tcW w:w="2977" w:type="dxa"/>
            <w:vAlign w:val="center"/>
          </w:tcPr>
          <w:p w:rsidR="00693208" w:rsidRPr="003042F3" w:rsidRDefault="004F7A75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28"/>
          </w:p>
        </w:tc>
        <w:tc>
          <w:tcPr>
            <w:tcW w:w="992" w:type="dxa"/>
            <w:vAlign w:val="center"/>
          </w:tcPr>
          <w:p w:rsidR="00693208" w:rsidRPr="003042F3" w:rsidRDefault="00693208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t>Signed:</w:t>
            </w:r>
          </w:p>
        </w:tc>
        <w:tc>
          <w:tcPr>
            <w:tcW w:w="3544" w:type="dxa"/>
            <w:vAlign w:val="center"/>
          </w:tcPr>
          <w:p w:rsidR="00693208" w:rsidRPr="003042F3" w:rsidRDefault="004F7A75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29"/>
          </w:p>
        </w:tc>
      </w:tr>
    </w:tbl>
    <w:p w:rsidR="00FF156C" w:rsidRPr="003042F3" w:rsidRDefault="00FF156C" w:rsidP="005862CB">
      <w:pPr>
        <w:rPr>
          <w:rFonts w:ascii="Arial" w:hAnsi="Arial" w:cs="Arial"/>
        </w:rPr>
      </w:pPr>
    </w:p>
    <w:sectPr w:rsidR="00FF156C" w:rsidRPr="003042F3" w:rsidSect="00020E0E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6C" w:rsidRDefault="00FF156C" w:rsidP="00FF156C">
      <w:pPr>
        <w:spacing w:after="0" w:line="240" w:lineRule="auto"/>
      </w:pPr>
      <w:r>
        <w:separator/>
      </w:r>
    </w:p>
  </w:endnote>
  <w:endnote w:type="continuationSeparator" w:id="0">
    <w:p w:rsidR="00FF156C" w:rsidRDefault="00FF156C" w:rsidP="00FF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6C" w:rsidRDefault="00FF156C" w:rsidP="00FF156C">
      <w:pPr>
        <w:spacing w:after="0" w:line="240" w:lineRule="auto"/>
      </w:pPr>
      <w:r>
        <w:separator/>
      </w:r>
    </w:p>
  </w:footnote>
  <w:footnote w:type="continuationSeparator" w:id="0">
    <w:p w:rsidR="00FF156C" w:rsidRDefault="00FF156C" w:rsidP="00FF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87" w:rsidRPr="00227E87" w:rsidRDefault="00227E87" w:rsidP="00227E87">
    <w:pPr>
      <w:keepNext/>
      <w:spacing w:after="0" w:line="240" w:lineRule="auto"/>
      <w:jc w:val="center"/>
      <w:outlineLvl w:val="1"/>
      <w:rPr>
        <w:rFonts w:cs="Calibri"/>
        <w:b/>
        <w:color w:val="auto"/>
        <w:kern w:val="0"/>
        <w:sz w:val="32"/>
        <w:szCs w:val="28"/>
        <w:lang w:eastAsia="en-US"/>
        <w14:ligatures w14:val="none"/>
        <w14:cntxtAlts w14:val="0"/>
      </w:rPr>
    </w:pPr>
    <w:r>
      <w:rPr>
        <w:rFonts w:ascii="Times New Roman" w:hAnsi="Times New Roman"/>
        <w:noProof/>
        <w:color w:val="auto"/>
        <w:kern w:val="0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-21590</wp:posOffset>
          </wp:positionV>
          <wp:extent cx="933450" cy="1156335"/>
          <wp:effectExtent l="0" t="0" r="0" b="5715"/>
          <wp:wrapSquare wrapText="bothSides"/>
          <wp:docPr id="3" name="Picture 3" descr="C:\Users\ljacques\AppData\Local\Microsoft\Windows\INetCache\Content.MSO\19D7CF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jacques\AppData\Local\Microsoft\Windows\INetCache\Content.MSO\19D7CF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noProof/>
        <w:color w:val="auto"/>
        <w:kern w:val="0"/>
        <w:sz w:val="32"/>
        <w:szCs w:val="28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53340</wp:posOffset>
          </wp:positionH>
          <wp:positionV relativeFrom="paragraph">
            <wp:posOffset>-19685</wp:posOffset>
          </wp:positionV>
          <wp:extent cx="1181100" cy="10858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E87">
      <w:rPr>
        <w:rFonts w:cs="Calibri"/>
        <w:b/>
        <w:color w:val="auto"/>
        <w:kern w:val="0"/>
        <w:sz w:val="32"/>
        <w:szCs w:val="28"/>
        <w:lang w:eastAsia="en-US"/>
        <w14:ligatures w14:val="none"/>
        <w14:cntxtAlts w14:val="0"/>
      </w:rPr>
      <w:t>St Joseph’s Catholic Infant School</w:t>
    </w:r>
  </w:p>
  <w:p w:rsidR="00227E87" w:rsidRPr="00227E87" w:rsidRDefault="00227E87" w:rsidP="00227E87">
    <w:pPr>
      <w:tabs>
        <w:tab w:val="left" w:pos="735"/>
        <w:tab w:val="left" w:pos="7200"/>
      </w:tabs>
      <w:spacing w:after="0" w:line="240" w:lineRule="auto"/>
      <w:rPr>
        <w:rFonts w:ascii="Times New Roman" w:hAnsi="Times New Roman"/>
        <w:color w:val="auto"/>
        <w:kern w:val="0"/>
        <w:lang w:eastAsia="en-US"/>
        <w14:ligatures w14:val="none"/>
        <w14:cntxtAlts w14:val="0"/>
      </w:rPr>
    </w:pPr>
    <w:r w:rsidRPr="00227E87">
      <w:rPr>
        <w:rFonts w:ascii="Times New Roman" w:hAnsi="Times New Roman"/>
        <w:color w:val="auto"/>
        <w:kern w:val="0"/>
        <w:lang w:eastAsia="en-US"/>
        <w14:ligatures w14:val="none"/>
        <w14:cntxtAlts w14:val="0"/>
      </w:rPr>
      <w:tab/>
    </w:r>
    <w:r>
      <w:rPr>
        <w:rFonts w:ascii="Times New Roman" w:hAnsi="Times New Roman"/>
        <w:color w:val="auto"/>
        <w:kern w:val="0"/>
        <w:lang w:eastAsia="en-US"/>
        <w14:ligatures w14:val="none"/>
        <w14:cntxtAlts w14:val="0"/>
      </w:rPr>
      <w:tab/>
    </w:r>
  </w:p>
  <w:p w:rsidR="00227E87" w:rsidRPr="00227E87" w:rsidRDefault="00227E87" w:rsidP="00227E87">
    <w:pPr>
      <w:spacing w:after="0" w:line="240" w:lineRule="auto"/>
      <w:jc w:val="center"/>
      <w:rPr>
        <w:rFonts w:cs="Calibri"/>
        <w:color w:val="auto"/>
        <w:kern w:val="0"/>
        <w:lang w:eastAsia="en-US"/>
        <w14:ligatures w14:val="none"/>
        <w14:cntxtAlts w14:val="0"/>
      </w:rPr>
    </w:pPr>
    <w:r w:rsidRPr="00227E87">
      <w:rPr>
        <w:rFonts w:cs="Calibri"/>
        <w:color w:val="auto"/>
        <w:kern w:val="0"/>
        <w:lang w:eastAsia="en-US"/>
        <w14:ligatures w14:val="none"/>
        <w14:cntxtAlts w14:val="0"/>
      </w:rPr>
      <w:t>Headteacher: Mrs A Taylor</w:t>
    </w:r>
  </w:p>
  <w:p w:rsidR="00227E87" w:rsidRPr="00227E87" w:rsidRDefault="00227E87" w:rsidP="00227E87">
    <w:pPr>
      <w:spacing w:after="0" w:line="240" w:lineRule="auto"/>
      <w:jc w:val="center"/>
      <w:rPr>
        <w:rFonts w:cs="Calibri"/>
        <w:color w:val="auto"/>
        <w:kern w:val="0"/>
        <w:lang w:eastAsia="en-US"/>
        <w14:ligatures w14:val="none"/>
        <w14:cntxtAlts w14:val="0"/>
      </w:rPr>
    </w:pPr>
    <w:r w:rsidRPr="00227E87">
      <w:rPr>
        <w:rFonts w:cs="Calibri"/>
        <w:color w:val="auto"/>
        <w:kern w:val="0"/>
        <w:lang w:eastAsia="en-US"/>
        <w14:ligatures w14:val="none"/>
        <w14:cntxtAlts w14:val="0"/>
      </w:rPr>
      <w:t>Hazell Avenue, Aylesbury, HP21 7JF</w:t>
    </w:r>
  </w:p>
  <w:p w:rsidR="00227E87" w:rsidRPr="00227E87" w:rsidRDefault="00227E87" w:rsidP="00227E87">
    <w:pPr>
      <w:spacing w:after="0" w:line="240" w:lineRule="auto"/>
      <w:jc w:val="center"/>
      <w:rPr>
        <w:rFonts w:cs="Calibri"/>
        <w:color w:val="auto"/>
        <w:kern w:val="0"/>
        <w:lang w:eastAsia="en-US"/>
        <w14:ligatures w14:val="none"/>
        <w14:cntxtAlts w14:val="0"/>
      </w:rPr>
    </w:pPr>
    <w:r w:rsidRPr="00227E87">
      <w:rPr>
        <w:rFonts w:cs="Calibri"/>
        <w:color w:val="auto"/>
        <w:kern w:val="0"/>
        <w:lang w:eastAsia="en-US"/>
        <w14:ligatures w14:val="none"/>
        <w14:cntxtAlts w14:val="0"/>
      </w:rPr>
      <w:t>Telephone: 01296 484618</w:t>
    </w:r>
  </w:p>
  <w:p w:rsidR="00227E87" w:rsidRPr="00227E87" w:rsidRDefault="00227E87" w:rsidP="00227E87">
    <w:pPr>
      <w:spacing w:after="0" w:line="240" w:lineRule="auto"/>
      <w:jc w:val="center"/>
      <w:rPr>
        <w:rFonts w:cs="Calibri"/>
        <w:color w:val="auto"/>
        <w:kern w:val="0"/>
        <w:lang w:eastAsia="en-US"/>
        <w14:ligatures w14:val="none"/>
        <w14:cntxtAlts w14:val="0"/>
      </w:rPr>
    </w:pPr>
    <w:r w:rsidRPr="00227E87">
      <w:rPr>
        <w:rFonts w:cs="Calibri"/>
        <w:color w:val="auto"/>
        <w:kern w:val="0"/>
        <w:lang w:eastAsia="en-US"/>
        <w14:ligatures w14:val="none"/>
        <w14:cntxtAlts w14:val="0"/>
      </w:rPr>
      <w:t>Email:  office@stjosephsrcinfant.bucks.sch.</w:t>
    </w:r>
    <w:smartTag w:uri="urn:schemas-microsoft-com:office:smarttags" w:element="PersonName">
      <w:r w:rsidRPr="00227E87">
        <w:rPr>
          <w:rFonts w:cs="Calibri"/>
          <w:color w:val="auto"/>
          <w:kern w:val="0"/>
          <w:lang w:eastAsia="en-US"/>
          <w14:ligatures w14:val="none"/>
          <w14:cntxtAlts w14:val="0"/>
        </w:rPr>
        <w:t>uk</w:t>
      </w:r>
    </w:smartTag>
  </w:p>
  <w:p w:rsidR="00FF156C" w:rsidRPr="00227E87" w:rsidRDefault="00FF156C" w:rsidP="00227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YcUaLI98wf2CcBMs+NDDVE6Fk8y5mxjANaUKcpHfoaOIxzLJAm2DA9JXSivG5m6XVUf4baJXfPEDwbWmMAFSQ==" w:salt="eemdZKpqX+iWSs1fzLwdng==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6C"/>
    <w:rsid w:val="00020E0E"/>
    <w:rsid w:val="00074FC7"/>
    <w:rsid w:val="0019214D"/>
    <w:rsid w:val="001F7E00"/>
    <w:rsid w:val="00227E87"/>
    <w:rsid w:val="00274BAE"/>
    <w:rsid w:val="003042F3"/>
    <w:rsid w:val="00362822"/>
    <w:rsid w:val="003A3D5E"/>
    <w:rsid w:val="003F6899"/>
    <w:rsid w:val="00411117"/>
    <w:rsid w:val="004C79D3"/>
    <w:rsid w:val="004F7A75"/>
    <w:rsid w:val="005862CB"/>
    <w:rsid w:val="0061726E"/>
    <w:rsid w:val="00657617"/>
    <w:rsid w:val="00660817"/>
    <w:rsid w:val="00693208"/>
    <w:rsid w:val="006E0916"/>
    <w:rsid w:val="00752C9A"/>
    <w:rsid w:val="00884C5C"/>
    <w:rsid w:val="00887072"/>
    <w:rsid w:val="00A85629"/>
    <w:rsid w:val="00AB0EE5"/>
    <w:rsid w:val="00C55483"/>
    <w:rsid w:val="00F2557F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4"/>
    <o:shapelayout v:ext="edit">
      <o:idmap v:ext="edit" data="1"/>
    </o:shapelayout>
  </w:shapeDefaults>
  <w:decimalSymbol w:val="."/>
  <w:listSeparator w:val=","/>
  <w14:docId w14:val="5160FA4E"/>
  <w15:chartTrackingRefBased/>
  <w15:docId w15:val="{2CFC2F4E-B4F9-4B17-BDC8-5BC372E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6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6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F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6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88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0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BPrince@SCHOOL.local</dc:creator>
  <cp:keywords/>
  <dc:description/>
  <cp:lastModifiedBy>Lesley Jacques</cp:lastModifiedBy>
  <cp:revision>4</cp:revision>
  <cp:lastPrinted>2022-04-25T12:39:00Z</cp:lastPrinted>
  <dcterms:created xsi:type="dcterms:W3CDTF">2023-07-14T11:30:00Z</dcterms:created>
  <dcterms:modified xsi:type="dcterms:W3CDTF">2023-07-14T11:41:00Z</dcterms:modified>
</cp:coreProperties>
</file>